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7"/>
        <w:gridCol w:w="1656"/>
        <w:gridCol w:w="1656"/>
      </w:tblGrid>
      <w:tr w:rsidR="006805E3" w:rsidRPr="003567DC" w:rsidTr="00FD3A5F">
        <w:trPr>
          <w:trHeight w:val="258"/>
          <w:jc w:val="center"/>
        </w:trPr>
        <w:tc>
          <w:tcPr>
            <w:tcW w:w="0" w:type="auto"/>
            <w:gridSpan w:val="3"/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>Redação dada pela Instrução Normativa nº 7, de 2018</w:t>
            </w:r>
          </w:p>
        </w:tc>
      </w:tr>
      <w:tr w:rsidR="006805E3" w:rsidRPr="003567DC" w:rsidTr="00FD3A5F">
        <w:trPr>
          <w:trHeight w:val="258"/>
          <w:jc w:val="center"/>
        </w:trPr>
        <w:tc>
          <w:tcPr>
            <w:tcW w:w="0" w:type="auto"/>
            <w:gridSpan w:val="3"/>
            <w:shd w:val="clear" w:color="000000" w:fill="9BC2E6"/>
            <w:noWrap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PLANILHA DE CUSTOS E FORMAÇÃO DE PREÇOS - SR/PF/DF </w:t>
            </w:r>
          </w:p>
        </w:tc>
      </w:tr>
      <w:tr w:rsidR="006805E3" w:rsidRPr="003567DC" w:rsidTr="00FD3A5F">
        <w:trPr>
          <w:trHeight w:val="258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6805E3" w:rsidRPr="003567DC" w:rsidTr="00FD3A5F">
        <w:trPr>
          <w:trHeight w:val="258"/>
          <w:jc w:val="center"/>
        </w:trPr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Nº PROCESSO: 08280.004369/2022-18</w:t>
            </w:r>
          </w:p>
        </w:tc>
      </w:tr>
      <w:tr w:rsidR="006805E3" w:rsidRPr="003567DC" w:rsidTr="00FD3A5F">
        <w:trPr>
          <w:trHeight w:val="258"/>
          <w:jc w:val="center"/>
        </w:trPr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LICITAÇÃO Nº: 0XX/2022</w:t>
            </w:r>
          </w:p>
        </w:tc>
      </w:tr>
      <w:tr w:rsidR="006805E3" w:rsidRPr="003567DC" w:rsidTr="00FD3A5F">
        <w:trPr>
          <w:trHeight w:val="258"/>
          <w:jc w:val="center"/>
        </w:trPr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SESSÃO PÚBLICA: ____/____/202</w:t>
            </w:r>
            <w:r w:rsidR="00E607BA"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2</w:t>
            </w:r>
            <w:r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  às .......horas (Horário de Brasília/DF)</w:t>
            </w:r>
          </w:p>
        </w:tc>
      </w:tr>
    </w:tbl>
    <w:p w:rsidR="00723978" w:rsidRPr="003567DC" w:rsidRDefault="00723978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"/>
        <w:gridCol w:w="4615"/>
        <w:gridCol w:w="1272"/>
      </w:tblGrid>
      <w:tr w:rsidR="006805E3" w:rsidRPr="003567DC" w:rsidTr="006805E3">
        <w:trPr>
          <w:trHeight w:val="258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Discriminação dos Serviços (dados referentes à contratação)</w:t>
            </w:r>
          </w:p>
        </w:tc>
      </w:tr>
      <w:tr w:rsidR="006805E3" w:rsidRPr="003567DC" w:rsidTr="006805E3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Data da apresentação da proposta (dia/mês/ano)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___/____/2022</w:t>
            </w:r>
          </w:p>
        </w:tc>
      </w:tr>
      <w:tr w:rsidR="006805E3" w:rsidRPr="003567DC" w:rsidTr="006805E3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Município / UF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BRASÍLIA DF</w:t>
            </w:r>
          </w:p>
        </w:tc>
      </w:tr>
      <w:tr w:rsidR="006805E3" w:rsidRPr="003567DC" w:rsidTr="006805E3">
        <w:trPr>
          <w:trHeight w:val="31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Ano Acordo, Convenção ou Sentença Normativa em Dissídio Coletivo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>SINDESP-DF 2022</w:t>
            </w:r>
          </w:p>
        </w:tc>
      </w:tr>
      <w:tr w:rsidR="006805E3" w:rsidRPr="003567DC" w:rsidTr="006805E3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Nº de meses de execução contratual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</w:t>
            </w:r>
          </w:p>
        </w:tc>
      </w:tr>
    </w:tbl>
    <w:p w:rsidR="006805E3" w:rsidRPr="003567DC" w:rsidRDefault="006805E3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"/>
        <w:gridCol w:w="4315"/>
        <w:gridCol w:w="3976"/>
      </w:tblGrid>
      <w:tr w:rsidR="006805E3" w:rsidRPr="003567DC" w:rsidTr="006805E3">
        <w:trPr>
          <w:trHeight w:val="30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Identificação dos Serviços</w:t>
            </w:r>
          </w:p>
        </w:tc>
      </w:tr>
      <w:tr w:rsidR="006805E3" w:rsidRPr="003567DC" w:rsidTr="006805E3">
        <w:trPr>
          <w:trHeight w:val="5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>Tipo de Serviço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POSTO DE VIGILÂNCIA ARMADA NOTURNO 12X36 HORAS</w:t>
            </w:r>
          </w:p>
        </w:tc>
      </w:tr>
      <w:tr w:rsidR="006805E3" w:rsidRPr="003567DC" w:rsidTr="006805E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Unidade de medida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POSTO</w:t>
            </w:r>
          </w:p>
        </w:tc>
      </w:tr>
      <w:tr w:rsidR="006805E3" w:rsidRPr="003567DC" w:rsidTr="006805E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Quantidade total a contratar (em função da unidade de medida)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00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2</w:t>
            </w:r>
          </w:p>
        </w:tc>
      </w:tr>
      <w:tr w:rsidR="006805E3" w:rsidRPr="003567DC" w:rsidTr="006805E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Cargo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VIGILANTE</w:t>
            </w:r>
          </w:p>
        </w:tc>
      </w:tr>
    </w:tbl>
    <w:p w:rsidR="006805E3" w:rsidRPr="003567DC" w:rsidRDefault="006805E3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"/>
        <w:gridCol w:w="5191"/>
        <w:gridCol w:w="918"/>
      </w:tblGrid>
      <w:tr w:rsidR="006805E3" w:rsidRPr="003567DC" w:rsidTr="006805E3">
        <w:trPr>
          <w:trHeight w:val="30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Dados complementares para composição dos custos referente à mão-de-obra</w:t>
            </w:r>
          </w:p>
        </w:tc>
      </w:tr>
      <w:tr w:rsidR="006805E3" w:rsidRPr="003567DC" w:rsidTr="006805E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Tipo do serviço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>VIGILÂNCIA</w:t>
            </w:r>
          </w:p>
        </w:tc>
      </w:tr>
      <w:tr w:rsidR="006805E3" w:rsidRPr="003567DC" w:rsidTr="006805E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Classificação Brasileira de Ocupações (CBO)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5173-30</w:t>
            </w:r>
          </w:p>
        </w:tc>
      </w:tr>
      <w:tr w:rsidR="006805E3" w:rsidRPr="003567DC" w:rsidTr="006805E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 xml:space="preserve">Salário Normativo da Categoria Profissional </w:t>
            </w: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(CLÁUSULA 4 CCT2022 SINDESP)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R$ 2.450,39</w:t>
            </w:r>
          </w:p>
        </w:tc>
      </w:tr>
      <w:tr w:rsidR="006805E3" w:rsidRPr="003567DC" w:rsidTr="006805E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Categoria profissional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VIGILANTE</w:t>
            </w:r>
          </w:p>
        </w:tc>
      </w:tr>
      <w:tr w:rsidR="006805E3" w:rsidRPr="003567DC" w:rsidTr="006805E3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Data base da categoria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05E3" w:rsidRPr="003567DC" w:rsidRDefault="006805E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1/1/2022</w:t>
            </w:r>
          </w:p>
        </w:tc>
      </w:tr>
    </w:tbl>
    <w:p w:rsidR="006805E3" w:rsidRPr="003567DC" w:rsidRDefault="006805E3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"/>
        <w:gridCol w:w="2242"/>
        <w:gridCol w:w="955"/>
        <w:gridCol w:w="2346"/>
      </w:tblGrid>
      <w:tr w:rsidR="002801A7" w:rsidRPr="003567DC" w:rsidTr="00D24BF3">
        <w:trPr>
          <w:trHeight w:val="326"/>
          <w:jc w:val="center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2801A7" w:rsidRPr="003567DC" w:rsidRDefault="002801A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Módulo 1 - Composição da Remuneração</w:t>
            </w: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Composição da Remuneração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897" w:rsidRPr="003567DC" w:rsidRDefault="002801A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B0F0"/>
                <w:sz w:val="16"/>
                <w:szCs w:val="16"/>
                <w:lang w:eastAsia="pt-BR"/>
              </w:rPr>
              <w:t>MEMORIAL</w:t>
            </w: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Salário-Base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R$ 2.450,39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20F9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(CLÁUSULA 4 CCT2022 SINDESP)</w:t>
            </w:r>
          </w:p>
          <w:p w:rsidR="002520F9" w:rsidRPr="003567DC" w:rsidRDefault="002520F9" w:rsidP="003567D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Cs/>
                <w:color w:val="FF0000"/>
                <w:sz w:val="16"/>
                <w:szCs w:val="16"/>
                <w:lang w:eastAsia="pt-BR"/>
              </w:rPr>
              <w:t>Salário Base definido na CCT</w:t>
            </w: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Adicional de Periculosidade</w:t>
            </w: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 xml:space="preserve"> 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R$ 735,12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 xml:space="preserve"> (CLÁUSULA 4 CCT2022 SINDESP)</w:t>
            </w:r>
          </w:p>
          <w:p w:rsidR="002520F9" w:rsidRPr="003567DC" w:rsidRDefault="002520F9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=(Sal. Base * 30%)</w:t>
            </w: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Adicional de Insalubridade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 xml:space="preserve">Adicional Noturno </w:t>
            </w: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20%</w:t>
            </w: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 xml:space="preserve"> R$ 371,62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(CLÁUSULA 10 CCT2022 SINDESP)</w:t>
            </w:r>
          </w:p>
          <w:p w:rsidR="002520F9" w:rsidRPr="003567DC" w:rsidRDefault="002520F9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=(Sal. Base * 20%)</w:t>
            </w: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E50897" w:rsidRPr="003567DC" w:rsidTr="002520F9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R$ 3.</w:t>
            </w:r>
            <w:r w:rsidR="00E607BA"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557,13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50897" w:rsidRPr="003567DC" w:rsidRDefault="002520F9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REMUNERAÇÃO</w:t>
            </w:r>
          </w:p>
        </w:tc>
      </w:tr>
    </w:tbl>
    <w:p w:rsidR="006805E3" w:rsidRPr="003567DC" w:rsidRDefault="006805E3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3920"/>
        <w:gridCol w:w="831"/>
        <w:gridCol w:w="1483"/>
      </w:tblGrid>
      <w:tr w:rsidR="002801A7" w:rsidRPr="003567DC" w:rsidTr="00D24BF3">
        <w:trPr>
          <w:trHeight w:val="326"/>
          <w:jc w:val="center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2801A7" w:rsidRPr="003567DC" w:rsidRDefault="002801A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Módulo 2 - Encargos e Benefícios Anuais, Mensais e Diários</w:t>
            </w: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8F7608" w:rsidRPr="003567DC" w:rsidTr="00D24BF3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8F7608" w:rsidRPr="003567DC" w:rsidRDefault="008F760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Submódulo 2.1 - 13º (décimo terceiro) Salário, Férias e Adicional de Férias</w:t>
            </w: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13º (décimo terceiro) Salário, Férias e Adicional de Férias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897" w:rsidRPr="003567DC" w:rsidRDefault="002801A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B0F0"/>
                <w:sz w:val="16"/>
                <w:szCs w:val="16"/>
                <w:lang w:eastAsia="pt-BR"/>
              </w:rPr>
              <w:t>MEMORIAL</w:t>
            </w: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13º (décimo terceiro) Salário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E607BA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296,43</w:t>
            </w: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Remuneração / 12</w:t>
            </w: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Férias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E607BA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296,43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Remuneração / 12</w:t>
            </w: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Adicional de Férias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E607BA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98,81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Remuneração / 12/3</w:t>
            </w:r>
          </w:p>
        </w:tc>
      </w:tr>
      <w:tr w:rsidR="00E50897" w:rsidRPr="003567DC" w:rsidTr="00E50897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E607BA"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691,66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6805E3" w:rsidRPr="003567DC" w:rsidRDefault="006805E3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"/>
        <w:gridCol w:w="1701"/>
        <w:gridCol w:w="986"/>
        <w:gridCol w:w="758"/>
        <w:gridCol w:w="5847"/>
      </w:tblGrid>
      <w:tr w:rsidR="008F7608" w:rsidRPr="003567DC" w:rsidTr="00D24BF3">
        <w:trPr>
          <w:trHeight w:val="64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vAlign w:val="center"/>
            <w:hideMark/>
          </w:tcPr>
          <w:p w:rsidR="008F7608" w:rsidRPr="003567DC" w:rsidRDefault="008F760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Submódulo</w:t>
            </w:r>
            <w:proofErr w:type="spellEnd"/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2.2 - Encargos Previdenciários (GPS), Fundo de Garantia por Tempo de Serviço (FGTS) e outras contribuições.</w:t>
            </w: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D24BF3" w:rsidRPr="003567DC" w:rsidTr="008F7608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GPS, FGTS e outras contribuições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Percentual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897" w:rsidRPr="003567DC" w:rsidRDefault="008F760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B0F0"/>
                <w:sz w:val="16"/>
                <w:szCs w:val="16"/>
                <w:lang w:eastAsia="pt-BR"/>
              </w:rPr>
              <w:t>MEMORIAL</w:t>
            </w:r>
          </w:p>
        </w:tc>
      </w:tr>
      <w:tr w:rsidR="00E607BA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lastRenderedPageBreak/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INSS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849,76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Art. 22, Inciso I, da Lei nº 8.212/91.</w:t>
            </w:r>
          </w:p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=(MÓDULO 01 + SUBMÓDULO 2.1)*20%</w:t>
            </w:r>
          </w:p>
        </w:tc>
      </w:tr>
      <w:tr w:rsidR="00E607BA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Salário Educação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106,22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Art. 3º, Inciso I, Decreto n.º 87.043/82.</w:t>
            </w:r>
          </w:p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=(MÓDULO 01 + SUBMÓDULO 2.1)*2,5%</w:t>
            </w:r>
          </w:p>
        </w:tc>
      </w:tr>
      <w:tr w:rsidR="00E607BA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SAT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127,46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Anexo V do Decreto n.º 3.048/1999).</w:t>
            </w:r>
          </w:p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O SAT a depender do grau de risco do serviço irá variar entre 1%, para risco leve, de 2%, para risco médio, e de 3% de risco grave. A empresa deve comprovar.</w:t>
            </w:r>
          </w:p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 xml:space="preserve">=(MÓDULO 01 + SUBMÓDULO 2.1)*1 </w:t>
            </w:r>
            <w:proofErr w:type="gramStart"/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à</w:t>
            </w:r>
            <w:proofErr w:type="gramEnd"/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 xml:space="preserve"> 3%</w:t>
            </w:r>
          </w:p>
        </w:tc>
      </w:tr>
      <w:tr w:rsidR="00E607BA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SESC ou SESI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1,50%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63,73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Art. 3º, Lei n.º 8.036/90.</w:t>
            </w:r>
          </w:p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=(MÓDULO 01 + SUBMÓDULO 2.1)*1,5%</w:t>
            </w:r>
          </w:p>
        </w:tc>
      </w:tr>
      <w:tr w:rsidR="00E607BA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SENAI - SENAC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42,49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Decreto n.º 2.318/86.</w:t>
            </w:r>
          </w:p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=(MÓDULO 01 + SUBMÓDULO 2.1)*1%</w:t>
            </w:r>
          </w:p>
        </w:tc>
      </w:tr>
      <w:tr w:rsidR="00E607BA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SEBRAE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0,60%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42,69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Art. 8º, Lei n.º 8.029/90 e Lei n.º 8.154/90.</w:t>
            </w:r>
          </w:p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=(MÓDULO 01 + SUBMÓDULO 2.1)*0,6%</w:t>
            </w:r>
          </w:p>
        </w:tc>
      </w:tr>
      <w:tr w:rsidR="00E607BA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INCRA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0,20%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8,50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Lei n.º 7.787/89 e DL n.º 1.146/70.</w:t>
            </w:r>
          </w:p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=(MÓDULO 01 + SUBMÓDULO 2.1)*0,20%</w:t>
            </w:r>
          </w:p>
        </w:tc>
      </w:tr>
      <w:tr w:rsidR="00D24BF3" w:rsidRPr="003567DC" w:rsidTr="00E607BA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 GPS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28,80%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50897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1.240,84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D24BF3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FGTS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8,00%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897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339,90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897" w:rsidRPr="003567DC" w:rsidRDefault="004258D9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Art. 15, Lei nº 8.030/90 e Art. 7º, III, CF.</w:t>
            </w:r>
          </w:p>
          <w:p w:rsidR="002520F9" w:rsidRPr="003567DC" w:rsidRDefault="002520F9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FF0000"/>
                <w:sz w:val="16"/>
                <w:szCs w:val="16"/>
                <w:lang w:eastAsia="pt-BR"/>
              </w:rPr>
              <w:t>=(MÓDULO 01 + SUBMÓDULO 2.1)*8%</w:t>
            </w:r>
          </w:p>
        </w:tc>
      </w:tr>
      <w:tr w:rsidR="00D24BF3" w:rsidRPr="003567DC" w:rsidTr="008F7608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Total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36,80%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0897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1580,75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E50897" w:rsidRPr="003567DC" w:rsidRDefault="00E5089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6805E3" w:rsidRPr="003567DC" w:rsidRDefault="006805E3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2719"/>
        <w:gridCol w:w="831"/>
        <w:gridCol w:w="5148"/>
      </w:tblGrid>
      <w:tr w:rsidR="008F7608" w:rsidRPr="003567DC" w:rsidTr="00D24BF3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8F7608" w:rsidRPr="003567DC" w:rsidRDefault="008F760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Submódulo</w:t>
            </w:r>
            <w:proofErr w:type="spellEnd"/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2.3 - Benefícios Mensais e Diários.</w:t>
            </w: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220E83" w:rsidRPr="003567DC" w:rsidTr="00A503B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Benefícios Mensais e Diários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3BE" w:rsidRPr="003567DC" w:rsidRDefault="008F760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B0F0"/>
                <w:sz w:val="16"/>
                <w:szCs w:val="16"/>
                <w:lang w:eastAsia="pt-BR"/>
              </w:rPr>
              <w:t>MEMORIAL</w:t>
            </w:r>
          </w:p>
        </w:tc>
      </w:tr>
      <w:tr w:rsidR="009C7C37" w:rsidRPr="003567DC" w:rsidTr="00A503BE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Transporte </w:t>
            </w: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 xml:space="preserve"> </w:t>
            </w:r>
            <w:r w:rsidR="00956E16"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R$ 5,50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E5293D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17,98</w:t>
            </w: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BE" w:rsidRPr="003567DC" w:rsidRDefault="00A503BE" w:rsidP="003567D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(Cláusula 13a, CCT 2022 SINDESP)</w:t>
            </w:r>
          </w:p>
          <w:p w:rsidR="00337B12" w:rsidRPr="003567DC" w:rsidRDefault="00337B12" w:rsidP="003567D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FÓRMULA =(</w:t>
            </w:r>
            <w:r w:rsidR="00C029A3"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5,5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*2*</w:t>
            </w:r>
            <w:r w:rsidR="00C029A3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15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)-(</w:t>
            </w:r>
            <w:r w:rsidR="00602E70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SB</w:t>
            </w:r>
            <w:r w:rsidR="00E5293D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/100)*</w:t>
            </w:r>
            <w:r w:rsidR="00C029A3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6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 </w:t>
            </w:r>
          </w:p>
          <w:p w:rsidR="00337B12" w:rsidRPr="003567DC" w:rsidRDefault="00337B12" w:rsidP="003567D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onde: </w:t>
            </w:r>
          </w:p>
          <w:p w:rsidR="00337B12" w:rsidRPr="003567DC" w:rsidRDefault="00337B12" w:rsidP="003567D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</w:p>
          <w:p w:rsidR="00337B12" w:rsidRPr="003567DC" w:rsidRDefault="00C029A3" w:rsidP="003567DC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5</w:t>
            </w:r>
            <w:r w:rsidR="00337B12"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,</w:t>
            </w:r>
            <w:r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 xml:space="preserve">5 </w:t>
            </w:r>
            <w:r w:rsidR="00337B12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é o valor unitário da passagem local definido pelo Município;</w:t>
            </w:r>
          </w:p>
          <w:p w:rsidR="00337B12" w:rsidRPr="003567DC" w:rsidRDefault="00337B12" w:rsidP="003567DC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2 é a quantidade diária de passagens a ser fornecida</w:t>
            </w:r>
          </w:p>
          <w:p w:rsidR="00337B12" w:rsidRPr="003567DC" w:rsidRDefault="00337B12" w:rsidP="003567DC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C) </w:t>
            </w:r>
            <w:r w:rsidR="00C029A3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15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 é a quantidade de dias </w:t>
            </w:r>
            <w:r w:rsidR="00C029A3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trabalhado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 no mês;</w:t>
            </w:r>
          </w:p>
          <w:p w:rsidR="00337B12" w:rsidRPr="003567DC" w:rsidRDefault="00337B12" w:rsidP="003567DC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SB = Salário Base</w:t>
            </w:r>
          </w:p>
          <w:p w:rsidR="00337B12" w:rsidRPr="003567DC" w:rsidRDefault="00E5293D" w:rsidP="003567DC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6</w:t>
            </w:r>
            <w:r w:rsidR="00C029A3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%</w:t>
            </w:r>
            <w:r w:rsidR="00337B12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 </w:t>
            </w:r>
            <w:r w:rsidR="00660A84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do SB </w:t>
            </w:r>
            <w:r w:rsidR="00337B12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é 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máximo que será custeado pelo empregado. </w:t>
            </w:r>
          </w:p>
          <w:p w:rsidR="00337B12" w:rsidRPr="003567DC" w:rsidRDefault="00E5293D" w:rsidP="003567DC">
            <w:pPr>
              <w:pStyle w:val="PargrafodaLista"/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=(5,5*2*15) = </w:t>
            </w:r>
            <w:r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R$ 165,00</w:t>
            </w:r>
          </w:p>
          <w:p w:rsidR="00E5293D" w:rsidRPr="003567DC" w:rsidRDefault="00E5293D" w:rsidP="003567DC">
            <w:pPr>
              <w:pStyle w:val="PargrafodaLista"/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=(Sal. Base *6%)=</w:t>
            </w:r>
            <w:r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R$ 147,02</w:t>
            </w:r>
          </w:p>
          <w:p w:rsidR="009C7C37" w:rsidRPr="003567DC" w:rsidRDefault="009C7C37" w:rsidP="003567D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</w:p>
          <w:p w:rsidR="00956E16" w:rsidRPr="003567DC" w:rsidRDefault="00E5293D" w:rsidP="003567D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165-147,02 = </w:t>
            </w:r>
            <w:r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R$ 17,98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, que é o valor efetivo custeado pela </w:t>
            </w:r>
            <w:r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empresa</w:t>
            </w:r>
          </w:p>
        </w:tc>
      </w:tr>
      <w:tr w:rsidR="00220E83" w:rsidRPr="003567DC" w:rsidTr="00A503BE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Auxílio-Refeição/Alimentação </w:t>
            </w:r>
            <w:r w:rsidR="00956E16"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R$ 42,63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R$ 626,66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BE" w:rsidRPr="003567DC" w:rsidRDefault="00A503BE" w:rsidP="003567DC">
            <w:pPr>
              <w:spacing w:after="0" w:line="240" w:lineRule="auto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(Cláusula 12a, CCT 2022 SINDESP)</w:t>
            </w:r>
          </w:p>
          <w:p w:rsidR="004A488B" w:rsidRPr="003567DC" w:rsidRDefault="004A488B" w:rsidP="003567D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FÓRMULA =(</w:t>
            </w:r>
            <w:r w:rsidR="00660A84"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42,63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*15)-(</w:t>
            </w:r>
            <w:r w:rsidR="00660A84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42,63*15*2%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) </w:t>
            </w:r>
          </w:p>
          <w:p w:rsidR="004A488B" w:rsidRPr="003567DC" w:rsidRDefault="004A488B" w:rsidP="003567D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onde: </w:t>
            </w:r>
          </w:p>
          <w:p w:rsidR="004A488B" w:rsidRPr="003567DC" w:rsidRDefault="004A488B" w:rsidP="003567DC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</w:p>
          <w:p w:rsidR="004A488B" w:rsidRPr="003567DC" w:rsidRDefault="00660A84" w:rsidP="003567DC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42,63</w:t>
            </w:r>
            <w:r w:rsidR="004A488B"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 xml:space="preserve"> </w:t>
            </w:r>
            <w:r w:rsidR="004A488B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é o valor 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diário do vale alimentação/refeição</w:t>
            </w:r>
            <w:r w:rsidR="004A488B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;</w:t>
            </w:r>
          </w:p>
          <w:p w:rsidR="004A488B" w:rsidRPr="003567DC" w:rsidRDefault="004A488B" w:rsidP="003567DC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C) 15 é a quantidade de dias trabalhado no mês;</w:t>
            </w:r>
          </w:p>
          <w:p w:rsidR="004A488B" w:rsidRPr="003567DC" w:rsidRDefault="004A488B" w:rsidP="003567DC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SB = Salário Base</w:t>
            </w:r>
          </w:p>
          <w:p w:rsidR="00660A84" w:rsidRPr="003567DC" w:rsidRDefault="00660A84" w:rsidP="003567DC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>VA= Vale alimentação</w:t>
            </w:r>
          </w:p>
          <w:p w:rsidR="004A488B" w:rsidRPr="003567DC" w:rsidRDefault="00660A84" w:rsidP="003567DC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2</w:t>
            </w:r>
            <w:r w:rsidR="004A488B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% 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do </w:t>
            </w:r>
            <w:r w:rsidR="009C7C37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valor total do VA </w:t>
            </w:r>
            <w:r w:rsidR="004A488B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é que será custeado pelo empregado. </w:t>
            </w:r>
          </w:p>
          <w:p w:rsidR="004A488B" w:rsidRPr="003567DC" w:rsidRDefault="004A488B" w:rsidP="003567DC">
            <w:pPr>
              <w:pStyle w:val="PargrafodaLista"/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=(</w:t>
            </w:r>
            <w:r w:rsidR="009C7C37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42,63*15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) = </w:t>
            </w:r>
            <w:r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 xml:space="preserve">R$ </w:t>
            </w:r>
            <w:r w:rsidR="009C7C37"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639,45</w:t>
            </w:r>
          </w:p>
          <w:p w:rsidR="004A488B" w:rsidRPr="003567DC" w:rsidRDefault="004A488B" w:rsidP="003567DC">
            <w:pPr>
              <w:pStyle w:val="PargrafodaLista"/>
              <w:spacing w:after="0" w:line="240" w:lineRule="auto"/>
              <w:jc w:val="both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=(</w:t>
            </w:r>
            <w:r w:rsidR="009C7C37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VA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*</w:t>
            </w:r>
            <w:r w:rsidR="009C7C37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2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%)=</w:t>
            </w:r>
            <w:r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R$ 1</w:t>
            </w:r>
            <w:r w:rsidR="009C7C37"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0,95</w:t>
            </w:r>
          </w:p>
          <w:p w:rsidR="009C7C37" w:rsidRPr="003567DC" w:rsidRDefault="009C7C3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</w:p>
          <w:p w:rsidR="00956E16" w:rsidRPr="003567DC" w:rsidRDefault="009C7C3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639,45</w:t>
            </w:r>
            <w:r w:rsidR="004A488B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-</w:t>
            </w:r>
            <w:r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>10,95</w:t>
            </w:r>
            <w:r w:rsidR="004A488B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 = </w:t>
            </w:r>
            <w:r w:rsidR="004A488B"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 xml:space="preserve">R$ </w:t>
            </w:r>
            <w:r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626,66</w:t>
            </w:r>
            <w:r w:rsidR="004A488B" w:rsidRPr="003567DC">
              <w:rPr>
                <w:rFonts w:eastAsia="Times New Roman" w:cstheme="minorHAnsi"/>
                <w:b/>
                <w:sz w:val="16"/>
                <w:szCs w:val="16"/>
                <w:lang w:eastAsia="pt-BR"/>
              </w:rPr>
              <w:t xml:space="preserve">, que é o valor efetivo custeado pela </w:t>
            </w:r>
            <w:r w:rsidR="004A488B" w:rsidRPr="003567DC">
              <w:rPr>
                <w:rFonts w:eastAsia="Times New Roman" w:cstheme="minorHAnsi"/>
                <w:b/>
                <w:color w:val="FF0000"/>
                <w:sz w:val="16"/>
                <w:szCs w:val="16"/>
                <w:lang w:eastAsia="pt-BR"/>
              </w:rPr>
              <w:t>empresa</w:t>
            </w:r>
          </w:p>
        </w:tc>
      </w:tr>
      <w:tr w:rsidR="00220E83" w:rsidRPr="003567DC" w:rsidTr="00A503BE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Plano de Saúde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R$ 151,90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(Cláusula 14a CCT2022 SINDESP)</w:t>
            </w:r>
          </w:p>
          <w:p w:rsidR="00956E16" w:rsidRPr="003567DC" w:rsidRDefault="00220E8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Valor fixado na CCT</w:t>
            </w:r>
          </w:p>
        </w:tc>
      </w:tr>
      <w:tr w:rsidR="00220E83" w:rsidRPr="003567DC" w:rsidTr="00A503BE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03BE" w:rsidRPr="003567DC" w:rsidRDefault="00A503BE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 xml:space="preserve">Fundo Social e Odontológico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R$ 9,76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(Cláusula 16a, CCT 2022 SINDESP)</w:t>
            </w:r>
          </w:p>
          <w:p w:rsidR="00956E16" w:rsidRPr="003567DC" w:rsidRDefault="00220E8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Valor fixado na CCT</w:t>
            </w:r>
          </w:p>
        </w:tc>
      </w:tr>
      <w:tr w:rsidR="00220E83" w:rsidRPr="003567DC" w:rsidTr="008F7608">
        <w:trPr>
          <w:trHeight w:val="5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6E16" w:rsidRPr="003567DC" w:rsidRDefault="00A503BE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 xml:space="preserve">Fundo para indenização decorrente de </w:t>
            </w:r>
          </w:p>
          <w:p w:rsidR="00A503BE" w:rsidRPr="003567DC" w:rsidRDefault="00A503BE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 xml:space="preserve">aposentadoria por invalidez por doença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R$ 15,19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(Cláusula 17a, CCT 2022 SINDESP)</w:t>
            </w:r>
          </w:p>
          <w:p w:rsidR="00956E16" w:rsidRPr="003567DC" w:rsidRDefault="00220E83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Valor fixado na CCT</w:t>
            </w:r>
          </w:p>
        </w:tc>
      </w:tr>
      <w:tr w:rsidR="008F7608" w:rsidRPr="003567DC" w:rsidTr="008F7608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220E83"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821,49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6805E3" w:rsidRPr="003567DC" w:rsidRDefault="006805E3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3843"/>
        <w:gridCol w:w="1236"/>
        <w:gridCol w:w="2042"/>
      </w:tblGrid>
      <w:tr w:rsidR="00A503BE" w:rsidRPr="003567DC" w:rsidTr="00A503BE">
        <w:trPr>
          <w:trHeight w:val="258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Quadro-Resumo do Módulo 2 - Encargos e Benefícios anuais, mensais e diários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A503BE" w:rsidRPr="003567DC" w:rsidTr="00A503BE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Encargos e Benefícios Anuais, Mensais e Diários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B0F0"/>
                <w:sz w:val="16"/>
                <w:szCs w:val="16"/>
                <w:lang w:eastAsia="pt-BR"/>
              </w:rPr>
              <w:t>Somente um quadro resumo</w:t>
            </w:r>
          </w:p>
        </w:tc>
      </w:tr>
      <w:tr w:rsidR="00A503BE" w:rsidRPr="003567DC" w:rsidTr="00A503BE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13º (décimo terceiro) Salário, Férias e Adicional de Férias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E607BA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691,66</w:t>
            </w: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A503BE" w:rsidRPr="003567DC" w:rsidTr="00A503BE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GPS, FGTS e outras contribuições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R$ 1.</w:t>
            </w:r>
            <w:r w:rsidR="00E607BA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580,75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A503BE" w:rsidRPr="003567DC" w:rsidTr="00A503BE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Benefícios Mensais e Diários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R$ 8</w:t>
            </w:r>
            <w:r w:rsidR="00220E83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21,49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A503BE" w:rsidRPr="003567DC" w:rsidTr="00A503BE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R$ 3.</w:t>
            </w:r>
            <w:r w:rsidR="00E607BA"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093,90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A503BE" w:rsidRPr="003567DC" w:rsidRDefault="00A503B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6805E3" w:rsidRPr="003567DC" w:rsidRDefault="006805E3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"/>
        <w:gridCol w:w="8658"/>
        <w:gridCol w:w="721"/>
      </w:tblGrid>
      <w:tr w:rsidR="00E607BA" w:rsidRPr="003567DC" w:rsidTr="00E607BA">
        <w:trPr>
          <w:trHeight w:val="270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Módulo 3 - Provisão para Rescisão</w:t>
            </w:r>
          </w:p>
        </w:tc>
      </w:tr>
      <w:tr w:rsidR="00E607BA" w:rsidRPr="003567DC" w:rsidTr="003567DC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7BA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color w:val="00B0F0"/>
                <w:sz w:val="16"/>
                <w:szCs w:val="16"/>
                <w:lang w:eastAsia="pt-BR"/>
              </w:rPr>
              <w:t xml:space="preserve">MEMORIAL: </w:t>
            </w:r>
            <w:r w:rsidR="00E607BA" w:rsidRPr="003567DC">
              <w:rPr>
                <w:rFonts w:eastAsia="Times New Roman" w:cstheme="minorHAnsi"/>
                <w:b/>
                <w:color w:val="3333FF"/>
                <w:sz w:val="16"/>
                <w:szCs w:val="16"/>
                <w:highlight w:val="green"/>
                <w:lang w:eastAsia="pt-BR"/>
              </w:rPr>
              <w:t>ANEXO I CCT/SINDESP/DF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7BA" w:rsidRPr="003567DC" w:rsidRDefault="00E607BA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E607BA" w:rsidRPr="003567DC" w:rsidTr="00E607BA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Provisão para Rescisão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</w:tr>
      <w:tr w:rsidR="00E607BA" w:rsidRPr="003567DC" w:rsidTr="00E607BA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Aviso Prévio Indenizado -</w:t>
            </w: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 xml:space="preserve"> API</w:t>
            </w: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= (33 ÷ 365 x 0,20 x 100 = 1,81%)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64,38</w:t>
            </w:r>
          </w:p>
        </w:tc>
      </w:tr>
      <w:tr w:rsidR="00E607BA" w:rsidRPr="003567DC" w:rsidTr="00E607BA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Incidência do FGTS sobre aviso prévio indenizado (8% x 1,81% = 0,14%)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4,98</w:t>
            </w:r>
          </w:p>
        </w:tc>
      </w:tr>
      <w:tr w:rsidR="00E607BA" w:rsidRPr="003567DC" w:rsidTr="00E607BA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Multa sobre o aviso prévio indenizado (item 14 do Anexo XII da IN 05/2017 MPDG) 3,40%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120,94</w:t>
            </w:r>
          </w:p>
        </w:tc>
      </w:tr>
      <w:tr w:rsidR="00E607BA" w:rsidRPr="003567DC" w:rsidTr="00E607BA">
        <w:trPr>
          <w:trHeight w:val="2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3.1. CUSTO DO AVISO PRÉVIO INDENIZADO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190,31</w:t>
            </w:r>
          </w:p>
        </w:tc>
      </w:tr>
      <w:tr w:rsidR="00E607BA" w:rsidRPr="003567DC" w:rsidTr="00E607BA">
        <w:trPr>
          <w:trHeight w:val="6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 xml:space="preserve">Aviso prévio trabalhado </w:t>
            </w:r>
            <w:r w:rsidRPr="003567DC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APT</w:t>
            </w: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 xml:space="preserve"> (07 ÷ 30 ÷ 12 x 0,15 x 100 = 0,29%) - </w:t>
            </w: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NO SEGUNDO ANO o saldo percentual será de 0,194% (1,94/30x3) apenas referente aos 3 dias que serão acrescentados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10,32</w:t>
            </w:r>
          </w:p>
        </w:tc>
      </w:tr>
      <w:tr w:rsidR="00E607BA" w:rsidRPr="003567DC" w:rsidTr="00E607BA">
        <w:trPr>
          <w:trHeight w:val="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Incidência dos encargos do </w:t>
            </w:r>
            <w:proofErr w:type="spellStart"/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submódulo</w:t>
            </w:r>
            <w:proofErr w:type="spellEnd"/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2.2 sobre o aviso prévio trabalhado (36,80% x 0,29% = 0,11%)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3,91</w:t>
            </w:r>
          </w:p>
        </w:tc>
      </w:tr>
      <w:tr w:rsidR="00E607BA" w:rsidRPr="003567DC" w:rsidTr="00E607BA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Multa do FGTS e contribuição social sobre o Aviso Prévio Trabalhado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21,34</w:t>
            </w:r>
          </w:p>
        </w:tc>
      </w:tr>
      <w:tr w:rsidR="00E607BA" w:rsidRPr="003567DC" w:rsidTr="00E607BA">
        <w:trPr>
          <w:trHeight w:val="2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3.2. CUSTO DO AVISO PRÉVIO TRABALHADO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35,57</w:t>
            </w:r>
          </w:p>
        </w:tc>
      </w:tr>
      <w:tr w:rsidR="00E607BA" w:rsidRPr="003567DC" w:rsidTr="00E607BA">
        <w:trPr>
          <w:trHeight w:val="26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607BA" w:rsidRPr="003567DC" w:rsidRDefault="00E607BA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 Provisão para Rescisão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:rsidR="00E607BA" w:rsidRPr="003567DC" w:rsidRDefault="00E607BA" w:rsidP="003567D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225,88</w:t>
            </w:r>
          </w:p>
        </w:tc>
      </w:tr>
    </w:tbl>
    <w:p w:rsidR="006805E3" w:rsidRPr="003567DC" w:rsidRDefault="006805E3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6633"/>
        <w:gridCol w:w="799"/>
        <w:gridCol w:w="1841"/>
      </w:tblGrid>
      <w:tr w:rsidR="00426694" w:rsidRPr="003567DC" w:rsidTr="003567DC">
        <w:trPr>
          <w:trHeight w:val="326"/>
          <w:jc w:val="center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426694" w:rsidRPr="003567DC" w:rsidRDefault="00426694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Módulo 4 - Custo de Reposição do Profissional Ausente</w:t>
            </w:r>
          </w:p>
        </w:tc>
      </w:tr>
      <w:tr w:rsidR="00302FFC" w:rsidRPr="003567DC" w:rsidTr="003567DC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426694" w:rsidRPr="003567DC" w:rsidTr="003567DC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26694" w:rsidRPr="003567DC" w:rsidRDefault="00426694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Submódulo</w:t>
            </w:r>
            <w:proofErr w:type="spellEnd"/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4.1 - Ausências Legais</w:t>
            </w:r>
          </w:p>
        </w:tc>
      </w:tr>
      <w:tr w:rsidR="00302FFC" w:rsidRPr="003567DC" w:rsidTr="003567DC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4F1A5C" w:rsidRPr="003567DC" w:rsidTr="003567DC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D2" w:rsidRPr="003567DC" w:rsidRDefault="00AD54D2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D2" w:rsidRPr="003567DC" w:rsidRDefault="00AD54D2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Ausências Legais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D2" w:rsidRPr="003567DC" w:rsidRDefault="00AD54D2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4D2" w:rsidRPr="003567DC" w:rsidRDefault="00426694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B0F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B0F0"/>
                <w:sz w:val="16"/>
                <w:szCs w:val="16"/>
                <w:lang w:eastAsia="pt-BR"/>
              </w:rPr>
              <w:t>MEMORIAL</w:t>
            </w:r>
          </w:p>
        </w:tc>
      </w:tr>
      <w:tr w:rsidR="003567DC" w:rsidRPr="003567DC" w:rsidTr="003567DC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DC" w:rsidRPr="003567DC" w:rsidRDefault="003567DC" w:rsidP="003567DC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Terço constitucional de férias e 13º salário do </w:t>
            </w:r>
            <w:proofErr w:type="spellStart"/>
            <w:r w:rsidRPr="003567DC">
              <w:rPr>
                <w:rFonts w:cstheme="minorHAnsi"/>
                <w:color w:val="000000"/>
                <w:sz w:val="16"/>
                <w:szCs w:val="16"/>
              </w:rPr>
              <w:t>ferista</w:t>
            </w:r>
            <w:proofErr w:type="spellEnd"/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 ((3,03% +8,33%) ÷ 12 = 0,95%)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3567DC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33,79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color w:val="3333FF"/>
                <w:sz w:val="16"/>
                <w:szCs w:val="16"/>
                <w:highlight w:val="green"/>
                <w:lang w:eastAsia="pt-BR"/>
              </w:rPr>
              <w:t>ANEXO I CCT/SINDESP/DF</w:t>
            </w:r>
          </w:p>
        </w:tc>
      </w:tr>
      <w:tr w:rsidR="003567DC" w:rsidRPr="003567DC" w:rsidTr="003567DC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DC" w:rsidRPr="003567DC" w:rsidRDefault="003567DC" w:rsidP="003567DC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Ausências legais e ausências por doença ((07 ÷ 30 ÷ 12) + (07 ÷30 ÷ 12) x 100 = 3,88%)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3567DC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138,02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3567DC" w:rsidRPr="003567DC" w:rsidTr="003567DC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DC" w:rsidRPr="003567DC" w:rsidRDefault="003567DC" w:rsidP="003567DC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Licença paternidade ((5 ÷ 30) ÷ 12 x 0,075 x 100 = 0,10%)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3567DC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3567DC" w:rsidRPr="003567DC" w:rsidTr="003567DC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DC" w:rsidRPr="003567DC" w:rsidRDefault="003567DC" w:rsidP="003567DC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Ausência por acidente de trabalho (15 ÷ 30 ÷ 12 x 0,10 x 100 =0,42%)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3567DC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14,94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3567DC" w:rsidRPr="003567DC" w:rsidTr="003567DC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DC" w:rsidRPr="003567DC" w:rsidRDefault="003567DC" w:rsidP="003567DC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Afastamento maternidade ((1 ÷ 12 x 4) + (1,33 ÷ 12 x 4)) ÷ 12 x0,0025 x 100 = 0,02%)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3567DC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0,71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3567DC" w:rsidRPr="003567DC" w:rsidTr="003567DC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Incidência do </w:t>
            </w:r>
            <w:proofErr w:type="spellStart"/>
            <w:r w:rsidRPr="003567DC">
              <w:rPr>
                <w:rFonts w:cstheme="minorHAnsi"/>
                <w:color w:val="000000"/>
                <w:sz w:val="16"/>
                <w:szCs w:val="16"/>
              </w:rPr>
              <w:t>submódulo</w:t>
            </w:r>
            <w:proofErr w:type="spellEnd"/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 2.2 sobre o </w:t>
            </w:r>
            <w:proofErr w:type="spellStart"/>
            <w:r w:rsidRPr="003567DC">
              <w:rPr>
                <w:rFonts w:cstheme="minorHAnsi"/>
                <w:color w:val="000000"/>
                <w:sz w:val="16"/>
                <w:szCs w:val="16"/>
              </w:rPr>
              <w:t>submódulo</w:t>
            </w:r>
            <w:proofErr w:type="spellEnd"/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 2.1 e sobre as alíneas A, B, C, D e </w:t>
            </w:r>
            <w:proofErr w:type="spellStart"/>
            <w:r w:rsidRPr="003567DC">
              <w:rPr>
                <w:rFonts w:cstheme="minorHAnsi"/>
                <w:color w:val="000000"/>
                <w:sz w:val="16"/>
                <w:szCs w:val="16"/>
              </w:rPr>
              <w:t>E</w:t>
            </w:r>
            <w:proofErr w:type="spellEnd"/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 do </w:t>
            </w:r>
            <w:proofErr w:type="spellStart"/>
            <w:r w:rsidRPr="003567DC">
              <w:rPr>
                <w:rFonts w:cstheme="minorHAnsi"/>
                <w:color w:val="000000"/>
                <w:sz w:val="16"/>
                <w:szCs w:val="16"/>
              </w:rPr>
              <w:t>submódulo</w:t>
            </w:r>
            <w:proofErr w:type="spellEnd"/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 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3567DC">
              <w:rPr>
                <w:rFonts w:cstheme="minorHAnsi"/>
                <w:b/>
                <w:bCs/>
                <w:color w:val="FF0000"/>
                <w:sz w:val="16"/>
                <w:szCs w:val="16"/>
              </w:rPr>
              <w:t>337,57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AF53E9" w:rsidRPr="003567DC" w:rsidTr="003567DC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4D2" w:rsidRPr="003567DC" w:rsidRDefault="00AD54D2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D54D2" w:rsidRPr="003567DC" w:rsidRDefault="00AD54D2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R$ </w:t>
            </w:r>
            <w:r w:rsidR="003567DC"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528,59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AD54D2" w:rsidRPr="003567DC" w:rsidRDefault="00AD54D2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6805E3" w:rsidRPr="003567DC" w:rsidRDefault="006805E3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4059"/>
        <w:gridCol w:w="1125"/>
        <w:gridCol w:w="4109"/>
      </w:tblGrid>
      <w:tr w:rsidR="00592357" w:rsidRPr="003567DC" w:rsidTr="00E607BA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592357" w:rsidRPr="003567DC" w:rsidRDefault="0059235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proofErr w:type="spellStart"/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Submódulo</w:t>
            </w:r>
            <w:proofErr w:type="spellEnd"/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4.2 - Intrajornada</w:t>
            </w:r>
          </w:p>
        </w:tc>
      </w:tr>
      <w:tr w:rsidR="00592357" w:rsidRPr="003567DC" w:rsidTr="00E607BA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2357" w:rsidRPr="003567DC" w:rsidRDefault="00592357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357" w:rsidRPr="003567DC" w:rsidRDefault="0059235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357" w:rsidRPr="003567DC" w:rsidRDefault="0059235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Intrajornada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357" w:rsidRPr="003567DC" w:rsidRDefault="0059235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357" w:rsidRPr="003567DC" w:rsidRDefault="0059235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B0F0"/>
                <w:sz w:val="16"/>
                <w:szCs w:val="16"/>
                <w:lang w:eastAsia="pt-BR"/>
              </w:rPr>
              <w:t>MEMORIAL</w:t>
            </w:r>
          </w:p>
        </w:tc>
      </w:tr>
      <w:tr w:rsidR="00302FFC" w:rsidRPr="003567DC" w:rsidTr="00302FFC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357" w:rsidRPr="003567DC" w:rsidRDefault="0059235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357" w:rsidRPr="003567DC" w:rsidRDefault="00592357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Intervalo para repouso e alimentação </w:t>
            </w: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(CLÁUSULA 38 CCT2022 SINDESP)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357" w:rsidRPr="003567DC" w:rsidRDefault="00592357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3567DC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396,45</w:t>
            </w:r>
          </w:p>
        </w:tc>
        <w:tc>
          <w:tcPr>
            <w:tcW w:w="4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3567DC">
              <w:rPr>
                <w:rFonts w:cstheme="minorHAnsi"/>
                <w:sz w:val="16"/>
                <w:szCs w:val="16"/>
              </w:rPr>
              <w:t>MOD1/220+50% = 26,43 (valor de 1 hora intrajornada) *15</w:t>
            </w:r>
          </w:p>
          <w:p w:rsidR="00592357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cstheme="minorHAnsi"/>
                <w:sz w:val="16"/>
                <w:szCs w:val="16"/>
              </w:rPr>
              <w:t xml:space="preserve"> Conforme § 4º; 38ª Cláusula CCT </w:t>
            </w:r>
            <w:proofErr w:type="spellStart"/>
            <w:r w:rsidRPr="003567DC">
              <w:rPr>
                <w:rFonts w:cstheme="minorHAnsi"/>
                <w:sz w:val="16"/>
                <w:szCs w:val="16"/>
              </w:rPr>
              <w:t>Sindesp</w:t>
            </w:r>
            <w:proofErr w:type="spellEnd"/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357" w:rsidRPr="003567DC" w:rsidRDefault="0059235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2357" w:rsidRPr="003567DC" w:rsidRDefault="0059235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3567DC"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396,45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592357" w:rsidRPr="003567DC" w:rsidRDefault="00592357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5A2845" w:rsidRPr="003567DC" w:rsidRDefault="005A2845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3192"/>
        <w:gridCol w:w="831"/>
        <w:gridCol w:w="2042"/>
      </w:tblGrid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Quadro-Resumo do Módulo 4 - Custo de Reposição do Profissional Ausente</w:t>
            </w: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Custo de Reposição do Profissional Ausente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B0F0"/>
                <w:sz w:val="16"/>
                <w:szCs w:val="16"/>
                <w:lang w:eastAsia="pt-BR"/>
              </w:rPr>
              <w:t>Somente um quadro resumo</w:t>
            </w: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Ausências Legais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3567DC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528,59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Intrajornada </w:t>
            </w: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(CLÁUSULA 38 CCT2022 SINDESP)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3567DC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396,45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R$ 9</w:t>
            </w:r>
            <w:r w:rsidR="003567DC"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25,04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5A2845" w:rsidRPr="003567DC" w:rsidRDefault="005A2845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"/>
        <w:gridCol w:w="1302"/>
        <w:gridCol w:w="831"/>
      </w:tblGrid>
      <w:tr w:rsidR="005A2845" w:rsidRPr="003567DC" w:rsidTr="005A2845">
        <w:trPr>
          <w:trHeight w:val="326"/>
          <w:jc w:val="center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Módulo 5 - Insumos Diversos</w:t>
            </w: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5A2845" w:rsidRPr="003567DC" w:rsidTr="005A2845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Insumos Diversos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</w:tr>
      <w:tr w:rsidR="005A2845" w:rsidRPr="003567DC" w:rsidTr="005A2845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Uniformes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CF2002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118,52</w:t>
            </w:r>
          </w:p>
        </w:tc>
      </w:tr>
      <w:tr w:rsidR="005A2845" w:rsidRPr="003567DC" w:rsidTr="005A2845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Materiais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CF2002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35,89</w:t>
            </w: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5A2845" w:rsidRPr="003567DC" w:rsidTr="005A2845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Equipamentos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CF2002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68,89</w:t>
            </w: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5A2845" w:rsidRPr="003567DC" w:rsidTr="005A2845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Outros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5A2845" w:rsidRPr="003567DC" w:rsidTr="005A2845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Total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R$ </w:t>
            </w:r>
            <w:r w:rsidR="00CF2002"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223,30</w:t>
            </w:r>
          </w:p>
        </w:tc>
      </w:tr>
    </w:tbl>
    <w:p w:rsidR="005A2845" w:rsidRPr="003567DC" w:rsidRDefault="005A2845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"/>
        <w:gridCol w:w="2633"/>
        <w:gridCol w:w="1109"/>
        <w:gridCol w:w="918"/>
        <w:gridCol w:w="3123"/>
      </w:tblGrid>
      <w:tr w:rsidR="00302FFC" w:rsidRPr="003567DC" w:rsidTr="00E607BA">
        <w:trPr>
          <w:trHeight w:val="326"/>
          <w:jc w:val="center"/>
        </w:trPr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Módulo 6 - Custos Indiretos, Tributos e Lucro</w:t>
            </w: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Custos Indiretos, Tributos e Lucro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Percentual (%)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B0F0"/>
                <w:sz w:val="16"/>
                <w:szCs w:val="16"/>
                <w:lang w:eastAsia="pt-BR"/>
              </w:rPr>
              <w:t>MEMORIAL</w:t>
            </w:r>
          </w:p>
        </w:tc>
      </w:tr>
      <w:tr w:rsidR="00302FFC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Custos Indiretos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FFC" w:rsidRPr="003567DC" w:rsidRDefault="00302FFC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  <w:r w:rsidR="003567DC" w:rsidRPr="003567DC">
              <w:rPr>
                <w:rFonts w:cstheme="minorHAnsi"/>
                <w:color w:val="000000"/>
                <w:sz w:val="16"/>
                <w:szCs w:val="16"/>
              </w:rPr>
              <w:t>481,51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2FFC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=(Mod1 + Mod2 + Mod3 + Mod4 + Mod5) * %</w:t>
            </w:r>
          </w:p>
        </w:tc>
      </w:tr>
      <w:tr w:rsidR="00274746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Lucro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6,79%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  <w:r w:rsidR="003567DC" w:rsidRPr="003567DC">
              <w:rPr>
                <w:rFonts w:cstheme="minorHAnsi"/>
                <w:color w:val="000000"/>
                <w:sz w:val="16"/>
                <w:szCs w:val="16"/>
              </w:rPr>
              <w:t>544,91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=(Mod1 + Mod2 + Mod3 + Mod4 + Mod5) * %</w:t>
            </w:r>
          </w:p>
        </w:tc>
      </w:tr>
      <w:tr w:rsidR="00274746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Tributos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274746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C.1. Tributos Federais (PIS)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5039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color w:val="3333FF"/>
                <w:sz w:val="16"/>
                <w:szCs w:val="16"/>
                <w:lang w:eastAsia="pt-BR"/>
              </w:rPr>
              <w:t>1</w:t>
            </w:r>
            <w:r w:rsidR="00274746" w:rsidRPr="003567DC">
              <w:rPr>
                <w:rFonts w:eastAsia="Times New Roman" w:cstheme="minorHAnsi"/>
                <w:b/>
                <w:color w:val="3333FF"/>
                <w:sz w:val="16"/>
                <w:szCs w:val="16"/>
                <w:lang w:eastAsia="pt-BR"/>
              </w:rPr>
              <w:t>,65%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  <w:r w:rsidR="0025039E" w:rsidRPr="003567DC">
              <w:rPr>
                <w:rFonts w:cstheme="minorHAnsi"/>
                <w:color w:val="000000"/>
                <w:sz w:val="16"/>
                <w:szCs w:val="16"/>
              </w:rPr>
              <w:t>1</w:t>
            </w:r>
            <w:r w:rsidR="003567DC" w:rsidRPr="003567DC">
              <w:rPr>
                <w:rFonts w:cstheme="minorHAnsi"/>
                <w:color w:val="000000"/>
                <w:sz w:val="16"/>
                <w:szCs w:val="16"/>
              </w:rPr>
              <w:t>32,42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=(Mod1 + Mod2 + Mod3 + Mod4 + Mod5) * %</w:t>
            </w:r>
          </w:p>
        </w:tc>
      </w:tr>
      <w:tr w:rsidR="00274746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C.2. Tributos Federais (COFINS)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5039E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color w:val="3333FF"/>
                <w:sz w:val="16"/>
                <w:szCs w:val="16"/>
                <w:lang w:eastAsia="pt-BR"/>
              </w:rPr>
              <w:t>7</w:t>
            </w:r>
            <w:r w:rsidR="00274746" w:rsidRPr="003567DC">
              <w:rPr>
                <w:rFonts w:eastAsia="Times New Roman" w:cstheme="minorHAnsi"/>
                <w:b/>
                <w:color w:val="3333FF"/>
                <w:sz w:val="16"/>
                <w:szCs w:val="16"/>
                <w:lang w:eastAsia="pt-BR"/>
              </w:rPr>
              <w:t>,</w:t>
            </w:r>
            <w:r w:rsidRPr="003567DC">
              <w:rPr>
                <w:rFonts w:eastAsia="Times New Roman" w:cstheme="minorHAnsi"/>
                <w:b/>
                <w:color w:val="3333FF"/>
                <w:sz w:val="16"/>
                <w:szCs w:val="16"/>
                <w:lang w:eastAsia="pt-BR"/>
              </w:rPr>
              <w:t>6</w:t>
            </w:r>
            <w:r w:rsidR="00274746" w:rsidRPr="003567DC">
              <w:rPr>
                <w:rFonts w:eastAsia="Times New Roman" w:cstheme="minorHAnsi"/>
                <w:b/>
                <w:color w:val="3333FF"/>
                <w:sz w:val="16"/>
                <w:szCs w:val="16"/>
                <w:lang w:eastAsia="pt-BR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  <w:r w:rsidR="003567DC" w:rsidRPr="003567DC">
              <w:rPr>
                <w:rFonts w:cstheme="minorHAnsi"/>
                <w:color w:val="000000"/>
                <w:sz w:val="16"/>
                <w:szCs w:val="16"/>
              </w:rPr>
              <w:t>609,92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=(Mod1 + Mod2 + Mod3 + Mod4 + Mod5) * %</w:t>
            </w:r>
          </w:p>
        </w:tc>
      </w:tr>
      <w:tr w:rsidR="00274746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C.2. Tributos Estaduais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4746" w:rsidRPr="003567DC" w:rsidRDefault="00274746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C11D8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D8" w:rsidRPr="003567DC" w:rsidRDefault="003C11D8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D8" w:rsidRPr="003567DC" w:rsidRDefault="003C11D8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C.3. Tributos Municipais (ISS) - </w:t>
            </w: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Brasília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D8" w:rsidRPr="003567DC" w:rsidRDefault="003C11D8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D8" w:rsidRPr="003567DC" w:rsidRDefault="003C11D8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 xml:space="preserve">R$ </w:t>
            </w:r>
            <w:r w:rsidR="003567DC" w:rsidRPr="003567DC">
              <w:rPr>
                <w:rFonts w:cstheme="minorHAnsi"/>
                <w:color w:val="000000"/>
                <w:sz w:val="16"/>
                <w:szCs w:val="16"/>
              </w:rPr>
              <w:t>401,26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1D8" w:rsidRPr="003567DC" w:rsidRDefault="003C11D8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=(Mod1 + Mod2 + Mod3 + Mod4 + Mod5) * %</w:t>
            </w:r>
          </w:p>
        </w:tc>
      </w:tr>
      <w:tr w:rsidR="003C11D8" w:rsidRPr="003567DC" w:rsidTr="00E607BA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D8" w:rsidRPr="003567DC" w:rsidRDefault="003C11D8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D8" w:rsidRPr="003567DC" w:rsidRDefault="003C11D8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D8" w:rsidRPr="003567DC" w:rsidRDefault="003C11D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2</w:t>
            </w:r>
            <w:r w:rsidR="003567DC"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7,04</w:t>
            </w: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1D8" w:rsidRPr="003567DC" w:rsidRDefault="003C11D8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R$ </w:t>
            </w:r>
            <w:r w:rsidR="003567DC"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2.170,03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11D8" w:rsidRPr="003567DC" w:rsidRDefault="003C11D8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</w:tr>
      <w:tr w:rsidR="003C11D8" w:rsidRPr="003567DC" w:rsidTr="00E607BA">
        <w:trPr>
          <w:trHeight w:val="258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D8" w:rsidRPr="003567DC" w:rsidRDefault="003C11D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Total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1D8" w:rsidRPr="003567DC" w:rsidRDefault="003C11D8" w:rsidP="003567D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C11D8" w:rsidRPr="003567DC" w:rsidRDefault="003C11D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R$ </w:t>
            </w:r>
            <w:r w:rsidR="003567DC"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2.170,03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3C11D8" w:rsidRPr="003567DC" w:rsidRDefault="003C11D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</w:tbl>
    <w:p w:rsidR="005A2845" w:rsidRPr="003567DC" w:rsidRDefault="005A2845" w:rsidP="003567DC">
      <w:pPr>
        <w:spacing w:after="0" w:line="240" w:lineRule="auto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"/>
        <w:gridCol w:w="8112"/>
        <w:gridCol w:w="1264"/>
      </w:tblGrid>
      <w:tr w:rsidR="005A2845" w:rsidRPr="003567DC" w:rsidTr="00D019AB">
        <w:trPr>
          <w:trHeight w:val="326"/>
          <w:jc w:val="center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2. QUADRO-RESUMO DO CUSTO POR EMPREGADO</w:t>
            </w:r>
          </w:p>
        </w:tc>
      </w:tr>
      <w:tr w:rsidR="00B87D91" w:rsidRPr="003567DC" w:rsidTr="00156698">
        <w:trPr>
          <w:trHeight w:val="25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845" w:rsidRPr="003567DC" w:rsidRDefault="005A2845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845" w:rsidRPr="003567DC" w:rsidRDefault="005A2845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</w:p>
        </w:tc>
      </w:tr>
      <w:tr w:rsidR="002D2136" w:rsidRPr="003567DC" w:rsidTr="00156698">
        <w:trPr>
          <w:trHeight w:val="258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8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Mão de obra vinculada à execução contratual (valor por empregado)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2845" w:rsidRPr="003567DC" w:rsidRDefault="005A2845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 (R$)</w:t>
            </w:r>
          </w:p>
        </w:tc>
      </w:tr>
      <w:tr w:rsidR="003567DC" w:rsidRPr="003567DC" w:rsidTr="00156698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bookmarkStart w:id="0" w:name="_GoBack" w:colFirst="1" w:colLast="2"/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A</w:t>
            </w:r>
          </w:p>
        </w:tc>
        <w:tc>
          <w:tcPr>
            <w:tcW w:w="8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Módulo 1 - Composição da Remuneração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3.557,13</w:t>
            </w:r>
          </w:p>
        </w:tc>
      </w:tr>
      <w:tr w:rsidR="003567DC" w:rsidRPr="003567DC" w:rsidTr="00156698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B</w:t>
            </w:r>
          </w:p>
        </w:tc>
        <w:tc>
          <w:tcPr>
            <w:tcW w:w="8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Módulo 2 - Encargos e Benefícios Anuais, Mensais e Diários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3.093,90</w:t>
            </w:r>
          </w:p>
        </w:tc>
      </w:tr>
      <w:tr w:rsidR="003567DC" w:rsidRPr="003567DC" w:rsidTr="00156698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C</w:t>
            </w:r>
          </w:p>
        </w:tc>
        <w:tc>
          <w:tcPr>
            <w:tcW w:w="8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Módulo 3 - Provisão para Rescisão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225,88</w:t>
            </w:r>
          </w:p>
        </w:tc>
      </w:tr>
      <w:tr w:rsidR="003567DC" w:rsidRPr="003567DC" w:rsidTr="00156698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</w:t>
            </w:r>
          </w:p>
        </w:tc>
        <w:tc>
          <w:tcPr>
            <w:tcW w:w="8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sz w:val="16"/>
                <w:szCs w:val="16"/>
                <w:lang w:eastAsia="pt-BR"/>
              </w:rPr>
              <w:t>Módulo 4 - Custo de Reposição do Profissional Ausente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925,04</w:t>
            </w:r>
          </w:p>
        </w:tc>
      </w:tr>
      <w:tr w:rsidR="003567DC" w:rsidRPr="003567DC" w:rsidTr="00156698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E</w:t>
            </w:r>
          </w:p>
        </w:tc>
        <w:tc>
          <w:tcPr>
            <w:tcW w:w="8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Módulo 5 - Insumos Diversos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223,30</w:t>
            </w:r>
          </w:p>
        </w:tc>
      </w:tr>
      <w:tr w:rsidR="003567DC" w:rsidRPr="003567DC" w:rsidTr="00B87D91">
        <w:trPr>
          <w:trHeight w:val="258"/>
          <w:jc w:val="center"/>
        </w:trPr>
        <w:tc>
          <w:tcPr>
            <w:tcW w:w="8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Subtotal (A + B +C+ D+E)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R$ 8.749,25</w:t>
            </w:r>
          </w:p>
        </w:tc>
      </w:tr>
      <w:tr w:rsidR="003567DC" w:rsidRPr="003567DC" w:rsidTr="00156698">
        <w:trPr>
          <w:trHeight w:val="25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F</w:t>
            </w:r>
          </w:p>
        </w:tc>
        <w:tc>
          <w:tcPr>
            <w:tcW w:w="8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Módulo 6 – Custos Indiretos, Tributos e Lucro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3567DC">
              <w:rPr>
                <w:rFonts w:cstheme="minorHAnsi"/>
                <w:color w:val="000000"/>
                <w:sz w:val="16"/>
                <w:szCs w:val="16"/>
              </w:rPr>
              <w:t>2.170,03</w:t>
            </w:r>
          </w:p>
        </w:tc>
      </w:tr>
      <w:tr w:rsidR="003567DC" w:rsidRPr="003567DC" w:rsidTr="00B87D91">
        <w:trPr>
          <w:trHeight w:val="258"/>
          <w:jc w:val="center"/>
        </w:trPr>
        <w:tc>
          <w:tcPr>
            <w:tcW w:w="8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Valor Total por Empregado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3567DC" w:rsidRPr="003567DC" w:rsidRDefault="003567DC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R$ 10.625,09</w:t>
            </w:r>
          </w:p>
        </w:tc>
      </w:tr>
      <w:bookmarkEnd w:id="0"/>
      <w:tr w:rsidR="00156698" w:rsidRPr="003567DC" w:rsidTr="00156698">
        <w:trPr>
          <w:trHeight w:val="258"/>
          <w:jc w:val="center"/>
        </w:trPr>
        <w:tc>
          <w:tcPr>
            <w:tcW w:w="8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698" w:rsidRPr="003567DC" w:rsidRDefault="0015669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CONTA-DEPÓSITO VINCULADA</w:t>
            </w:r>
          </w:p>
        </w:tc>
        <w:tc>
          <w:tcPr>
            <w:tcW w:w="126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698" w:rsidRPr="003567DC" w:rsidRDefault="0015669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</w:tr>
      <w:tr w:rsidR="00156698" w:rsidRPr="003567DC" w:rsidTr="00E607BA">
        <w:trPr>
          <w:trHeight w:val="258"/>
          <w:jc w:val="center"/>
        </w:trPr>
        <w:tc>
          <w:tcPr>
            <w:tcW w:w="8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6698" w:rsidRPr="003567DC" w:rsidRDefault="00156698" w:rsidP="003567D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 xml:space="preserve">IN 05/2017-MPOG. O montante dos depósitos da Conta-Depósito Vinculada - bloqueada para movimentação será igual ao somatório dos valores das seguintes provisões: </w:t>
            </w:r>
          </w:p>
          <w:p w:rsidR="00156698" w:rsidRPr="003567DC" w:rsidRDefault="00156698" w:rsidP="003567DC">
            <w:pPr>
              <w:spacing w:after="0" w:line="240" w:lineRule="auto"/>
              <w:ind w:left="913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  <w:p w:rsidR="00156698" w:rsidRPr="003567DC" w:rsidRDefault="00156698" w:rsidP="003567DC">
            <w:pPr>
              <w:spacing w:after="0" w:line="240" w:lineRule="auto"/>
              <w:ind w:left="913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 xml:space="preserve">a) 13o (décimo terceiro) salário; </w:t>
            </w:r>
          </w:p>
          <w:p w:rsidR="00156698" w:rsidRPr="003567DC" w:rsidRDefault="00156698" w:rsidP="003567DC">
            <w:pPr>
              <w:spacing w:after="0" w:line="240" w:lineRule="auto"/>
              <w:ind w:left="913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 xml:space="preserve">b) férias e 1/3 (um terço) constitucional de férias; </w:t>
            </w:r>
          </w:p>
          <w:p w:rsidR="00156698" w:rsidRPr="003567DC" w:rsidRDefault="00156698" w:rsidP="003567DC">
            <w:pPr>
              <w:spacing w:after="0" w:line="240" w:lineRule="auto"/>
              <w:ind w:left="913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 xml:space="preserve">c) multa sobre o FGTS e contribuição social para as rescisões sem justa causa; e </w:t>
            </w:r>
          </w:p>
          <w:p w:rsidR="00156698" w:rsidRPr="003567DC" w:rsidRDefault="00156698" w:rsidP="003567DC">
            <w:pPr>
              <w:spacing w:after="0" w:line="240" w:lineRule="auto"/>
              <w:ind w:left="913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3567DC"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  <w:t>d) encargos sobre férias e 13o (décimo terceiro) salário.</w:t>
            </w:r>
          </w:p>
        </w:tc>
        <w:tc>
          <w:tcPr>
            <w:tcW w:w="12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698" w:rsidRPr="003567DC" w:rsidRDefault="00156698" w:rsidP="003567D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16"/>
                <w:szCs w:val="16"/>
                <w:lang w:eastAsia="pt-BR"/>
              </w:rPr>
            </w:pPr>
          </w:p>
        </w:tc>
      </w:tr>
    </w:tbl>
    <w:p w:rsidR="005A2845" w:rsidRPr="003567DC" w:rsidRDefault="005A2845" w:rsidP="003567DC">
      <w:pPr>
        <w:spacing w:after="0" w:line="240" w:lineRule="auto"/>
        <w:rPr>
          <w:rFonts w:cstheme="minorHAnsi"/>
          <w:sz w:val="16"/>
          <w:szCs w:val="16"/>
        </w:rPr>
      </w:pPr>
    </w:p>
    <w:p w:rsidR="005A2845" w:rsidRPr="003567DC" w:rsidRDefault="005A2845" w:rsidP="003567DC">
      <w:pPr>
        <w:spacing w:after="0" w:line="240" w:lineRule="auto"/>
        <w:rPr>
          <w:rFonts w:cstheme="minorHAnsi"/>
          <w:sz w:val="16"/>
          <w:szCs w:val="16"/>
        </w:rPr>
      </w:pPr>
    </w:p>
    <w:sectPr w:rsidR="005A2845" w:rsidRPr="003567DC" w:rsidSect="006805E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C0E41"/>
    <w:multiLevelType w:val="hybridMultilevel"/>
    <w:tmpl w:val="28303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06740"/>
    <w:multiLevelType w:val="hybridMultilevel"/>
    <w:tmpl w:val="28303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72A"/>
    <w:rsid w:val="00002C30"/>
    <w:rsid w:val="000E455F"/>
    <w:rsid w:val="000F7A14"/>
    <w:rsid w:val="00156698"/>
    <w:rsid w:val="001F75B5"/>
    <w:rsid w:val="00200EDE"/>
    <w:rsid w:val="00220E83"/>
    <w:rsid w:val="0025039E"/>
    <w:rsid w:val="002520F9"/>
    <w:rsid w:val="0027247B"/>
    <w:rsid w:val="00274746"/>
    <w:rsid w:val="002801A7"/>
    <w:rsid w:val="002D2136"/>
    <w:rsid w:val="002D7B78"/>
    <w:rsid w:val="002F57B0"/>
    <w:rsid w:val="00302FFC"/>
    <w:rsid w:val="00337B12"/>
    <w:rsid w:val="003567DC"/>
    <w:rsid w:val="003919F8"/>
    <w:rsid w:val="003C02F8"/>
    <w:rsid w:val="003C11D8"/>
    <w:rsid w:val="003E2A3D"/>
    <w:rsid w:val="00401AC0"/>
    <w:rsid w:val="004258D9"/>
    <w:rsid w:val="00426694"/>
    <w:rsid w:val="00430BA8"/>
    <w:rsid w:val="0044772A"/>
    <w:rsid w:val="004A488B"/>
    <w:rsid w:val="004F1A5C"/>
    <w:rsid w:val="00592357"/>
    <w:rsid w:val="005A2845"/>
    <w:rsid w:val="00602E70"/>
    <w:rsid w:val="00660A84"/>
    <w:rsid w:val="006805E3"/>
    <w:rsid w:val="00723978"/>
    <w:rsid w:val="007A7942"/>
    <w:rsid w:val="007D4529"/>
    <w:rsid w:val="00857D5D"/>
    <w:rsid w:val="008F7608"/>
    <w:rsid w:val="00956E16"/>
    <w:rsid w:val="009A0C6A"/>
    <w:rsid w:val="009A286E"/>
    <w:rsid w:val="009C7C37"/>
    <w:rsid w:val="00A24391"/>
    <w:rsid w:val="00A503BE"/>
    <w:rsid w:val="00AD54D2"/>
    <w:rsid w:val="00AF53E9"/>
    <w:rsid w:val="00B35099"/>
    <w:rsid w:val="00B87D91"/>
    <w:rsid w:val="00BE77C1"/>
    <w:rsid w:val="00C029A3"/>
    <w:rsid w:val="00C73AF0"/>
    <w:rsid w:val="00CC042B"/>
    <w:rsid w:val="00CF2002"/>
    <w:rsid w:val="00D019AB"/>
    <w:rsid w:val="00D24BF3"/>
    <w:rsid w:val="00DB02A7"/>
    <w:rsid w:val="00E050DD"/>
    <w:rsid w:val="00E50897"/>
    <w:rsid w:val="00E5293D"/>
    <w:rsid w:val="00E607BA"/>
    <w:rsid w:val="00E96F60"/>
    <w:rsid w:val="00FB0876"/>
    <w:rsid w:val="00FD0D87"/>
    <w:rsid w:val="00FD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3755"/>
  <w15:chartTrackingRefBased/>
  <w15:docId w15:val="{ADA18CD2-82AE-42BA-BDA4-CD0CE10A3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37B12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FD0D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80A65-CBBA-49B2-B44A-5E1A5903D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1355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4</cp:revision>
  <dcterms:created xsi:type="dcterms:W3CDTF">2022-10-24T20:32:00Z</dcterms:created>
  <dcterms:modified xsi:type="dcterms:W3CDTF">2022-10-25T01:29:00Z</dcterms:modified>
</cp:coreProperties>
</file>